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E2" w:rsidRDefault="002E06E2" w:rsidP="002E06E2">
      <w:pPr>
        <w:pStyle w:val="Title"/>
        <w:rPr>
          <w:caps/>
        </w:rPr>
      </w:pPr>
      <w:r>
        <w:rPr>
          <w:caps/>
        </w:rPr>
        <w:t xml:space="preserve">RISK ASSESSMENT - IWAS VISITS – nEWBRIDGE ON wYE </w:t>
      </w:r>
    </w:p>
    <w:p w:rsidR="002E06E2" w:rsidRDefault="002E06E2" w:rsidP="002E06E2">
      <w:pPr>
        <w:pStyle w:val="Title"/>
        <w:rPr>
          <w:caps/>
        </w:rPr>
      </w:pPr>
    </w:p>
    <w:p w:rsidR="002E06E2" w:rsidRDefault="002E06E2" w:rsidP="002E06E2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060"/>
        <w:gridCol w:w="1080"/>
        <w:gridCol w:w="1440"/>
        <w:gridCol w:w="1080"/>
        <w:gridCol w:w="4706"/>
      </w:tblGrid>
      <w:tr w:rsidR="002E06E2" w:rsidRPr="00091FCE" w:rsidTr="00A65F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</w:tcBorders>
            <w:shd w:val="clear" w:color="auto" w:fill="A6A6A6"/>
          </w:tcPr>
          <w:p w:rsidR="002E06E2" w:rsidRPr="00091FCE" w:rsidRDefault="002E06E2" w:rsidP="00A65F2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Description of Activity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A6A6A6"/>
          </w:tcPr>
          <w:p w:rsidR="002E06E2" w:rsidRPr="00091FCE" w:rsidRDefault="002E06E2" w:rsidP="00A65F2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Potential Hazards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6A6A6"/>
          </w:tcPr>
          <w:p w:rsidR="002E06E2" w:rsidRPr="00091FCE" w:rsidRDefault="002E06E2" w:rsidP="00A65F2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6A6A6"/>
          </w:tcPr>
          <w:p w:rsidR="002E06E2" w:rsidRPr="00091FCE" w:rsidRDefault="002E06E2" w:rsidP="00A65F2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Probability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6A6A6"/>
          </w:tcPr>
          <w:p w:rsidR="002E06E2" w:rsidRPr="00091FCE" w:rsidRDefault="002E06E2" w:rsidP="00A65F2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4706" w:type="dxa"/>
            <w:tcBorders>
              <w:top w:val="double" w:sz="4" w:space="0" w:color="auto"/>
              <w:right w:val="double" w:sz="4" w:space="0" w:color="auto"/>
            </w:tcBorders>
            <w:shd w:val="clear" w:color="auto" w:fill="A6A6A6"/>
          </w:tcPr>
          <w:p w:rsidR="002E06E2" w:rsidRPr="00091FCE" w:rsidRDefault="002E06E2" w:rsidP="00A65F2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Control Measures in Place</w:t>
            </w:r>
          </w:p>
        </w:tc>
      </w:tr>
      <w:tr w:rsidR="002E06E2" w:rsidRPr="00091FCE" w:rsidTr="00A65F22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left w:val="double" w:sz="4" w:space="0" w:color="auto"/>
            </w:tcBorders>
          </w:tcPr>
          <w:p w:rsidR="002E06E2" w:rsidRDefault="002E06E2" w:rsidP="00A65F22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Access to Fishery</w:t>
            </w:r>
          </w:p>
        </w:tc>
        <w:tc>
          <w:tcPr>
            <w:tcW w:w="3060" w:type="dxa"/>
          </w:tcPr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Default="002E06E2" w:rsidP="002E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Parking on roadside verge.  </w:t>
            </w:r>
          </w:p>
          <w:p w:rsidR="002E06E2" w:rsidRDefault="002E06E2" w:rsidP="002E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foot via pedestrian gate or otherwise farm gates.</w:t>
            </w:r>
          </w:p>
          <w:p w:rsidR="002E06E2" w:rsidRPr="00091FCE" w:rsidRDefault="002E06E2" w:rsidP="002E06E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6" w:type="dxa"/>
            <w:tcBorders>
              <w:right w:val="double" w:sz="4" w:space="0" w:color="auto"/>
            </w:tcBorders>
          </w:tcPr>
          <w:p w:rsidR="002E06E2" w:rsidRDefault="002E06E2" w:rsidP="002E06E2">
            <w:pPr>
              <w:rPr>
                <w:sz w:val="20"/>
                <w:szCs w:val="20"/>
              </w:rPr>
            </w:pPr>
          </w:p>
          <w:p w:rsidR="002E06E2" w:rsidRDefault="002E06E2" w:rsidP="002E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Beware of traffic and avoid possible conflict with working farm vehicles utilising lay-by.</w:t>
            </w:r>
          </w:p>
          <w:p w:rsidR="002E06E2" w:rsidRPr="00091FCE" w:rsidRDefault="002E06E2" w:rsidP="002E06E2">
            <w:pPr>
              <w:rPr>
                <w:sz w:val="20"/>
                <w:szCs w:val="20"/>
              </w:rPr>
            </w:pPr>
          </w:p>
        </w:tc>
      </w:tr>
      <w:tr w:rsidR="002E06E2" w:rsidRPr="00091FCE" w:rsidTr="00A65F22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left w:val="double" w:sz="4" w:space="0" w:color="auto"/>
            </w:tcBorders>
          </w:tcPr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W</w:t>
            </w:r>
            <w:r w:rsidRPr="00091FCE">
              <w:rPr>
                <w:sz w:val="20"/>
                <w:szCs w:val="20"/>
              </w:rPr>
              <w:t xml:space="preserve">ater </w:t>
            </w:r>
          </w:p>
        </w:tc>
        <w:tc>
          <w:tcPr>
            <w:tcW w:w="3060" w:type="dxa"/>
          </w:tcPr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Default="002E06E2" w:rsidP="00A6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Along paths and fields.</w:t>
            </w:r>
          </w:p>
          <w:p w:rsidR="001C355C" w:rsidRDefault="001C355C" w:rsidP="001C3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Presence of unpredictable livestock, also risk of escape.</w:t>
            </w:r>
          </w:p>
          <w:p w:rsidR="001C355C" w:rsidRDefault="001C355C" w:rsidP="00A65F22">
            <w:pPr>
              <w:rPr>
                <w:sz w:val="20"/>
                <w:szCs w:val="20"/>
              </w:rPr>
            </w:pPr>
          </w:p>
          <w:p w:rsidR="001C355C" w:rsidRDefault="001C355C" w:rsidP="00A6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Uneven ground with animal burrows and </w:t>
            </w:r>
            <w:r w:rsidR="00A300B8">
              <w:rPr>
                <w:sz w:val="20"/>
                <w:szCs w:val="20"/>
              </w:rPr>
              <w:t>tree roots</w:t>
            </w:r>
            <w:r>
              <w:rPr>
                <w:sz w:val="20"/>
                <w:szCs w:val="20"/>
              </w:rPr>
              <w:t>.  Some stiles and various fencing.  Risk of falls and abrasions.</w:t>
            </w:r>
          </w:p>
          <w:p w:rsidR="001C355C" w:rsidRDefault="001C355C" w:rsidP="00A65F22">
            <w:pPr>
              <w:rPr>
                <w:sz w:val="20"/>
                <w:szCs w:val="20"/>
              </w:rPr>
            </w:pPr>
          </w:p>
          <w:p w:rsidR="001C355C" w:rsidRDefault="001C355C" w:rsidP="00A6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 may be steep.  Underlying river bedrock especially slippery.  Risk of drowning.</w:t>
            </w:r>
          </w:p>
          <w:p w:rsidR="001C355C" w:rsidRPr="00091FCE" w:rsidRDefault="001C355C" w:rsidP="00A65F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56E31" w:rsidRDefault="00056E31" w:rsidP="00056E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6" w:type="dxa"/>
            <w:tcBorders>
              <w:right w:val="double" w:sz="4" w:space="0" w:color="auto"/>
            </w:tcBorders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1C355C" w:rsidP="002E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appropriate caution.  Close all gates.  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1C355C" w:rsidRDefault="001C355C" w:rsidP="00A65F22">
            <w:pPr>
              <w:jc w:val="center"/>
              <w:rPr>
                <w:sz w:val="20"/>
                <w:szCs w:val="20"/>
              </w:rPr>
            </w:pPr>
          </w:p>
          <w:p w:rsidR="001C355C" w:rsidRDefault="00A300B8" w:rsidP="00A30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continuous care when walking or climbing.</w:t>
            </w:r>
          </w:p>
          <w:p w:rsidR="001C355C" w:rsidRDefault="001C355C" w:rsidP="00A65F22">
            <w:pPr>
              <w:jc w:val="center"/>
              <w:rPr>
                <w:sz w:val="20"/>
                <w:szCs w:val="20"/>
              </w:rPr>
            </w:pPr>
          </w:p>
          <w:p w:rsidR="001C355C" w:rsidRDefault="001C355C" w:rsidP="00A65F22">
            <w:pPr>
              <w:jc w:val="center"/>
              <w:rPr>
                <w:sz w:val="20"/>
                <w:szCs w:val="20"/>
              </w:rPr>
            </w:pPr>
          </w:p>
          <w:p w:rsidR="001C355C" w:rsidRDefault="001C355C" w:rsidP="00A65F22">
            <w:pPr>
              <w:jc w:val="center"/>
              <w:rPr>
                <w:sz w:val="20"/>
                <w:szCs w:val="20"/>
              </w:rPr>
            </w:pPr>
          </w:p>
          <w:p w:rsidR="001C355C" w:rsidRDefault="001C355C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2E06E2" w:rsidP="00A30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Exercise caution when ascending or descending banks.  In case of doubt select </w:t>
            </w:r>
            <w:r w:rsidR="00A300B8">
              <w:rPr>
                <w:sz w:val="20"/>
                <w:szCs w:val="20"/>
              </w:rPr>
              <w:t>another swim.</w:t>
            </w:r>
          </w:p>
          <w:p w:rsidR="002E06E2" w:rsidRDefault="00A300B8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Wear appropriate </w:t>
            </w:r>
            <w:r w:rsidR="002E06E2">
              <w:rPr>
                <w:sz w:val="20"/>
                <w:szCs w:val="20"/>
              </w:rPr>
              <w:t>footwear</w:t>
            </w:r>
            <w:r w:rsidR="001C355C">
              <w:rPr>
                <w:sz w:val="20"/>
                <w:szCs w:val="20"/>
              </w:rPr>
              <w:t xml:space="preserve"> with metal studs</w:t>
            </w:r>
            <w:r w:rsidR="002E06E2">
              <w:rPr>
                <w:sz w:val="20"/>
                <w:szCs w:val="20"/>
              </w:rPr>
              <w:t xml:space="preserve">.  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</w:tc>
      </w:tr>
      <w:tr w:rsidR="002E06E2" w:rsidRPr="00091FCE" w:rsidTr="00A65F22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left w:val="double" w:sz="4" w:space="0" w:color="auto"/>
            </w:tcBorders>
          </w:tcPr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Angling</w:t>
            </w:r>
          </w:p>
        </w:tc>
        <w:tc>
          <w:tcPr>
            <w:tcW w:w="3060" w:type="dxa"/>
          </w:tcPr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A300B8" w:rsidRDefault="00A300B8" w:rsidP="00A6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injury from tangled vegetation, low branches and fallen trees.</w:t>
            </w:r>
          </w:p>
          <w:p w:rsidR="00A300B8" w:rsidRDefault="00A300B8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Casting of lines with weights or fly, risk of injury from tackle.</w:t>
            </w:r>
          </w:p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Default="002E06E2" w:rsidP="00A6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electrocution - lightning</w:t>
            </w: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Wading – risk of drowning</w:t>
            </w:r>
          </w:p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A300B8" w:rsidRDefault="00A300B8" w:rsidP="00A65F22">
            <w:pPr>
              <w:rPr>
                <w:sz w:val="20"/>
                <w:szCs w:val="20"/>
              </w:rPr>
            </w:pPr>
          </w:p>
          <w:p w:rsidR="00A300B8" w:rsidRDefault="00A300B8" w:rsidP="00A65F22">
            <w:pPr>
              <w:rPr>
                <w:sz w:val="20"/>
                <w:szCs w:val="20"/>
              </w:rPr>
            </w:pPr>
          </w:p>
          <w:p w:rsidR="00A300B8" w:rsidRPr="00091FCE" w:rsidRDefault="00A300B8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A300B8" w:rsidRDefault="00A300B8" w:rsidP="00A65F22">
            <w:pPr>
              <w:rPr>
                <w:sz w:val="20"/>
                <w:szCs w:val="20"/>
              </w:rPr>
            </w:pPr>
          </w:p>
          <w:p w:rsidR="00A300B8" w:rsidRDefault="00A300B8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 xml:space="preserve">Hygiene – risk of </w:t>
            </w:r>
            <w:proofErr w:type="spellStart"/>
            <w:r w:rsidRPr="00091FCE">
              <w:rPr>
                <w:sz w:val="20"/>
                <w:szCs w:val="20"/>
              </w:rPr>
              <w:t>leptospirosis</w:t>
            </w:r>
            <w:proofErr w:type="spellEnd"/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Risk of drowning from falling in.</w:t>
            </w:r>
          </w:p>
        </w:tc>
        <w:tc>
          <w:tcPr>
            <w:tcW w:w="108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2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056E31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Pr="00091FCE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Pr="00091FCE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056E31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6E2" w:rsidRPr="00091FCE">
              <w:rPr>
                <w:sz w:val="20"/>
                <w:szCs w:val="20"/>
              </w:rPr>
              <w:t>5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Default="00056E31" w:rsidP="00056E31">
            <w:pPr>
              <w:jc w:val="center"/>
              <w:rPr>
                <w:sz w:val="20"/>
                <w:szCs w:val="20"/>
              </w:rPr>
            </w:pPr>
          </w:p>
          <w:p w:rsidR="00056E31" w:rsidRPr="00091FCE" w:rsidRDefault="00056E31" w:rsidP="000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6" w:type="dxa"/>
            <w:tcBorders>
              <w:right w:val="double" w:sz="4" w:space="0" w:color="auto"/>
            </w:tcBorders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Pr="00091FCE" w:rsidRDefault="00A300B8" w:rsidP="00A300B8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Appr</w:t>
            </w:r>
            <w:r>
              <w:rPr>
                <w:sz w:val="20"/>
                <w:szCs w:val="20"/>
              </w:rPr>
              <w:t>opriate headgear should be worn, hat and eye protection</w:t>
            </w:r>
            <w:r w:rsidRPr="00091FCE">
              <w:rPr>
                <w:sz w:val="20"/>
                <w:szCs w:val="20"/>
              </w:rPr>
              <w:t>.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300B8">
            <w:pPr>
              <w:jc w:val="center"/>
              <w:rPr>
                <w:sz w:val="20"/>
                <w:szCs w:val="20"/>
              </w:rPr>
            </w:pPr>
          </w:p>
          <w:p w:rsidR="00A300B8" w:rsidRPr="00091FCE" w:rsidRDefault="00A300B8" w:rsidP="00A300B8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Appr</w:t>
            </w:r>
            <w:r>
              <w:rPr>
                <w:sz w:val="20"/>
                <w:szCs w:val="20"/>
              </w:rPr>
              <w:t>opriate headgear should be worn, hat and eye protection</w:t>
            </w:r>
            <w:r w:rsidRPr="00091FCE">
              <w:rPr>
                <w:sz w:val="20"/>
                <w:szCs w:val="20"/>
              </w:rPr>
              <w:t>.</w:t>
            </w:r>
          </w:p>
          <w:p w:rsidR="00A300B8" w:rsidRDefault="00A300B8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30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fish in thunderstorms.</w:t>
            </w: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Wear appropriate flotation device, use suitably soled waders and carry a wading stick.</w:t>
            </w:r>
            <w:r>
              <w:rPr>
                <w:sz w:val="20"/>
                <w:szCs w:val="20"/>
              </w:rPr>
              <w:t xml:space="preserve"> Do not wade unless necessary.</w:t>
            </w:r>
          </w:p>
          <w:p w:rsidR="00A300B8" w:rsidRDefault="00A300B8" w:rsidP="00A300B8">
            <w:pPr>
              <w:rPr>
                <w:sz w:val="20"/>
                <w:szCs w:val="20"/>
              </w:rPr>
            </w:pPr>
          </w:p>
          <w:p w:rsidR="00A300B8" w:rsidRDefault="00A300B8" w:rsidP="00A300B8">
            <w:pPr>
              <w:rPr>
                <w:sz w:val="20"/>
                <w:szCs w:val="20"/>
              </w:rPr>
            </w:pPr>
          </w:p>
          <w:p w:rsidR="00A300B8" w:rsidRDefault="00A300B8" w:rsidP="00A300B8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A300B8" w:rsidRDefault="00A300B8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Cover any cuts, sores or scratches with waterproof plasters or gloves; disinfect any wounds that occur at the waterside; wash your hand</w:t>
            </w:r>
            <w:r w:rsidR="00235840">
              <w:rPr>
                <w:sz w:val="20"/>
                <w:szCs w:val="20"/>
              </w:rPr>
              <w:t>s</w:t>
            </w:r>
            <w:r w:rsidRPr="00091FCE">
              <w:rPr>
                <w:sz w:val="20"/>
                <w:szCs w:val="20"/>
              </w:rPr>
              <w:t xml:space="preserve"> or cover food with a wrapper before you eat; do not put your hand</w:t>
            </w:r>
            <w:r w:rsidR="00235840">
              <w:rPr>
                <w:sz w:val="20"/>
                <w:szCs w:val="20"/>
              </w:rPr>
              <w:t>s</w:t>
            </w:r>
            <w:r w:rsidRPr="00091FCE">
              <w:rPr>
                <w:sz w:val="20"/>
                <w:szCs w:val="20"/>
              </w:rPr>
              <w:t xml:space="preserve"> in your mouth after immersing in water and never place bait or fishing line in your mouth; do not touch dead animals.</w:t>
            </w:r>
            <w:r w:rsidR="00235840">
              <w:rPr>
                <w:sz w:val="20"/>
                <w:szCs w:val="20"/>
              </w:rPr>
              <w:t xml:space="preserve"> If you develop flu like symptom</w:t>
            </w:r>
            <w:r w:rsidRPr="00091FCE">
              <w:rPr>
                <w:sz w:val="20"/>
                <w:szCs w:val="20"/>
              </w:rPr>
              <w:t>s that persist tell your</w:t>
            </w:r>
            <w:r w:rsidR="00B05CBC">
              <w:rPr>
                <w:sz w:val="20"/>
                <w:szCs w:val="20"/>
              </w:rPr>
              <w:t xml:space="preserve"> doctor that you may have been </w:t>
            </w:r>
            <w:r w:rsidRPr="00091FCE">
              <w:rPr>
                <w:sz w:val="20"/>
                <w:szCs w:val="20"/>
              </w:rPr>
              <w:t xml:space="preserve">exposed to </w:t>
            </w:r>
            <w:proofErr w:type="spellStart"/>
            <w:r w:rsidRPr="00091FCE">
              <w:rPr>
                <w:sz w:val="20"/>
                <w:szCs w:val="20"/>
              </w:rPr>
              <w:t>leptospirosis</w:t>
            </w:r>
            <w:proofErr w:type="spellEnd"/>
            <w:r w:rsidRPr="00091FCE">
              <w:rPr>
                <w:sz w:val="20"/>
                <w:szCs w:val="20"/>
              </w:rPr>
              <w:t xml:space="preserve"> so that he/she can consider it in the diagnosis. Do not leave food, ground bait or bait on the bank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Wear appropriate flotation device.</w:t>
            </w: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</w:p>
        </w:tc>
      </w:tr>
      <w:tr w:rsidR="002E06E2" w:rsidRPr="00091FCE" w:rsidTr="00A65F22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808" w:type="dxa"/>
            <w:tcBorders>
              <w:left w:val="double" w:sz="4" w:space="0" w:color="auto"/>
              <w:bottom w:val="double" w:sz="4" w:space="0" w:color="auto"/>
            </w:tcBorders>
          </w:tcPr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A</w:t>
            </w:r>
            <w:r w:rsidRPr="00091FCE">
              <w:rPr>
                <w:sz w:val="20"/>
                <w:szCs w:val="20"/>
              </w:rPr>
              <w:t>lone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2E06E2" w:rsidRDefault="002E06E2" w:rsidP="00A65F22">
            <w:pPr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 xml:space="preserve">No immediate assistance if any of the above occur  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</w:tc>
        <w:tc>
          <w:tcPr>
            <w:tcW w:w="4706" w:type="dxa"/>
            <w:tcBorders>
              <w:bottom w:val="double" w:sz="4" w:space="0" w:color="auto"/>
              <w:right w:val="double" w:sz="4" w:space="0" w:color="auto"/>
            </w:tcBorders>
          </w:tcPr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</w:p>
          <w:p w:rsidR="002E06E2" w:rsidRDefault="002E06E2" w:rsidP="00A65F22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Carry mobile phone, carry whis</w:t>
            </w:r>
            <w:r w:rsidR="00A300B8">
              <w:rPr>
                <w:sz w:val="20"/>
                <w:szCs w:val="20"/>
              </w:rPr>
              <w:t>tle. Let someone know where you a</w:t>
            </w:r>
            <w:r w:rsidRPr="00091FCE">
              <w:rPr>
                <w:sz w:val="20"/>
                <w:szCs w:val="20"/>
              </w:rPr>
              <w:t>re going and when you should return.</w:t>
            </w:r>
          </w:p>
          <w:p w:rsidR="002E06E2" w:rsidRPr="00091FCE" w:rsidRDefault="002E06E2" w:rsidP="00A65F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06E2" w:rsidRPr="00091FCE" w:rsidRDefault="002E06E2" w:rsidP="002E06E2">
      <w:pPr>
        <w:rPr>
          <w:sz w:val="20"/>
          <w:szCs w:val="20"/>
        </w:rPr>
      </w:pPr>
    </w:p>
    <w:p w:rsidR="002E06E2" w:rsidRPr="00091FCE" w:rsidRDefault="002E06E2" w:rsidP="002E06E2">
      <w:pPr>
        <w:rPr>
          <w:sz w:val="20"/>
          <w:szCs w:val="20"/>
        </w:rPr>
      </w:pPr>
      <w:r w:rsidRPr="00091FCE">
        <w:rPr>
          <w:sz w:val="20"/>
          <w:szCs w:val="20"/>
        </w:rPr>
        <w:t>Severity:</w:t>
      </w:r>
      <w:r w:rsidRPr="00091FCE">
        <w:rPr>
          <w:sz w:val="20"/>
          <w:szCs w:val="20"/>
        </w:rPr>
        <w:tab/>
        <w:t>1 – Nil - No risk of injury or disease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Probability:</w:t>
      </w:r>
      <w:r w:rsidRPr="00091FCE">
        <w:rPr>
          <w:sz w:val="20"/>
          <w:szCs w:val="20"/>
        </w:rPr>
        <w:tab/>
        <w:t>1- Improbable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Risk rating:</w:t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1 – 10    Low</w:t>
      </w:r>
    </w:p>
    <w:p w:rsidR="002E06E2" w:rsidRPr="00091FCE" w:rsidRDefault="002E06E2" w:rsidP="002E06E2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2 - Low - Minor injury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2 – Remote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 xml:space="preserve">11 – </w:t>
      </w:r>
      <w:proofErr w:type="gramStart"/>
      <w:r w:rsidRPr="00091FCE">
        <w:rPr>
          <w:sz w:val="20"/>
          <w:szCs w:val="20"/>
        </w:rPr>
        <w:t>15  Medium</w:t>
      </w:r>
      <w:proofErr w:type="gramEnd"/>
    </w:p>
    <w:p w:rsidR="002E06E2" w:rsidRPr="00091FCE" w:rsidRDefault="002E06E2" w:rsidP="002E06E2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3 – Medium – 3 day injury under RIDDOR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3 – Possible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 xml:space="preserve">16 – </w:t>
      </w:r>
      <w:proofErr w:type="gramStart"/>
      <w:r w:rsidRPr="00091FCE">
        <w:rPr>
          <w:sz w:val="20"/>
          <w:szCs w:val="20"/>
        </w:rPr>
        <w:t>25  High</w:t>
      </w:r>
      <w:proofErr w:type="gramEnd"/>
    </w:p>
    <w:p w:rsidR="002E06E2" w:rsidRPr="00091FCE" w:rsidRDefault="002E06E2" w:rsidP="002E06E2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4 – Major – major injury under RIDDOR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4 - Probable</w:t>
      </w:r>
    </w:p>
    <w:p w:rsidR="002E06E2" w:rsidRPr="00091FCE" w:rsidRDefault="002E06E2" w:rsidP="002E06E2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5 – High - Fatality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5 – Likely</w:t>
      </w:r>
    </w:p>
    <w:p w:rsidR="002E06E2" w:rsidRPr="00091FCE" w:rsidRDefault="002E06E2" w:rsidP="002E06E2">
      <w:pPr>
        <w:rPr>
          <w:sz w:val="20"/>
          <w:szCs w:val="20"/>
        </w:rPr>
      </w:pPr>
    </w:p>
    <w:p w:rsidR="002E06E2" w:rsidRPr="00091FCE" w:rsidRDefault="002E06E2" w:rsidP="002E06E2">
      <w:pPr>
        <w:rPr>
          <w:sz w:val="20"/>
          <w:szCs w:val="20"/>
        </w:rPr>
      </w:pPr>
    </w:p>
    <w:p w:rsidR="00FB27AD" w:rsidRDefault="00FB27AD"/>
    <w:sectPr w:rsidR="00FB27AD">
      <w:headerReference w:type="default" r:id="rId4"/>
      <w:footerReference w:type="default" r:id="rId5"/>
      <w:pgSz w:w="16838" w:h="11906" w:orient="landscape" w:code="9"/>
      <w:pgMar w:top="0" w:right="1440" w:bottom="2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33" w:rsidRDefault="00B05CB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83" w:rsidRDefault="00B05CBC">
    <w:pPr>
      <w:pStyle w:val="Header"/>
      <w:jc w:val="center"/>
      <w:rPr>
        <w:b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E06E2"/>
    <w:rsid w:val="00056E31"/>
    <w:rsid w:val="001C355C"/>
    <w:rsid w:val="00235840"/>
    <w:rsid w:val="002E06E2"/>
    <w:rsid w:val="00A300B8"/>
    <w:rsid w:val="00B05CBC"/>
    <w:rsid w:val="00FB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06E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E06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2E06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E06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E06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E06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4</cp:revision>
  <cp:lastPrinted>2021-05-04T14:49:00Z</cp:lastPrinted>
  <dcterms:created xsi:type="dcterms:W3CDTF">2021-05-04T14:00:00Z</dcterms:created>
  <dcterms:modified xsi:type="dcterms:W3CDTF">2021-05-04T14:50:00Z</dcterms:modified>
</cp:coreProperties>
</file>